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97C87" w14:textId="77777777" w:rsidR="00E72640" w:rsidRDefault="00E72640" w:rsidP="00E72640">
      <w:pPr>
        <w:spacing w:after="0"/>
        <w:ind w:right="-1"/>
        <w:jc w:val="center"/>
        <w:rPr>
          <w:b/>
        </w:rPr>
      </w:pPr>
    </w:p>
    <w:p w14:paraId="17F5B9E6" w14:textId="44967453" w:rsidR="00E72640" w:rsidRDefault="00E72640" w:rsidP="00E72640">
      <w:pPr>
        <w:spacing w:after="0"/>
        <w:ind w:right="-1"/>
        <w:jc w:val="center"/>
        <w:rPr>
          <w:b/>
        </w:rPr>
      </w:pPr>
      <w:r>
        <w:rPr>
          <w:b/>
        </w:rPr>
        <w:t xml:space="preserve">MINUTES OF PARISH COUNCIL MEETING OF </w:t>
      </w:r>
    </w:p>
    <w:p w14:paraId="48E97B61" w14:textId="77777777" w:rsidR="00E72640" w:rsidRPr="00CB13B8" w:rsidRDefault="00E72640" w:rsidP="00E72640">
      <w:pPr>
        <w:spacing w:after="0"/>
        <w:ind w:right="-1"/>
        <w:jc w:val="center"/>
        <w:rPr>
          <w:b/>
        </w:rPr>
      </w:pPr>
      <w:r w:rsidRPr="00CB13B8">
        <w:rPr>
          <w:b/>
        </w:rPr>
        <w:t xml:space="preserve">ELLESBOROUGH PARISH COUNCIL </w:t>
      </w:r>
    </w:p>
    <w:p w14:paraId="402F1560" w14:textId="77777777" w:rsidR="00E72640" w:rsidRPr="00CB13B8" w:rsidRDefault="00E72640" w:rsidP="00E72640">
      <w:pPr>
        <w:spacing w:after="0"/>
        <w:jc w:val="center"/>
        <w:rPr>
          <w:b/>
        </w:rPr>
      </w:pPr>
      <w:r w:rsidRPr="00CB13B8">
        <w:rPr>
          <w:b/>
        </w:rPr>
        <w:t xml:space="preserve">ON </w:t>
      </w:r>
      <w:r>
        <w:rPr>
          <w:b/>
        </w:rPr>
        <w:t>MONDAY 16th March 2026</w:t>
      </w:r>
      <w:r w:rsidRPr="00CB13B8">
        <w:rPr>
          <w:b/>
        </w:rPr>
        <w:t xml:space="preserve"> AT 7.30PM</w:t>
      </w:r>
    </w:p>
    <w:p w14:paraId="6953D53F" w14:textId="77777777" w:rsidR="00E72640" w:rsidRPr="00CB13B8" w:rsidRDefault="00E72640" w:rsidP="00E72640">
      <w:pPr>
        <w:spacing w:after="0"/>
        <w:jc w:val="center"/>
      </w:pPr>
    </w:p>
    <w:p w14:paraId="5028B5C4" w14:textId="77777777" w:rsidR="00E72640" w:rsidRDefault="00E72640" w:rsidP="00E72640">
      <w:pPr>
        <w:tabs>
          <w:tab w:val="left" w:pos="1701"/>
          <w:tab w:val="left" w:pos="6804"/>
        </w:tabs>
        <w:spacing w:after="0"/>
        <w:ind w:right="1133"/>
      </w:pPr>
      <w:r>
        <w:t>Present: Councillors:</w:t>
      </w:r>
    </w:p>
    <w:p w14:paraId="44D1FEEA" w14:textId="77777777" w:rsidR="00E72640" w:rsidRDefault="00E72640" w:rsidP="00E72640">
      <w:pPr>
        <w:tabs>
          <w:tab w:val="left" w:pos="1701"/>
          <w:tab w:val="left" w:pos="6804"/>
        </w:tabs>
        <w:spacing w:after="0"/>
        <w:ind w:right="1133"/>
      </w:pPr>
      <w:proofErr w:type="spellStart"/>
      <w:proofErr w:type="gramStart"/>
      <w:r>
        <w:t>J.Hamer</w:t>
      </w:r>
      <w:proofErr w:type="spellEnd"/>
      <w:proofErr w:type="gramEnd"/>
      <w:r>
        <w:t xml:space="preserve">, </w:t>
      </w:r>
      <w:proofErr w:type="spellStart"/>
      <w:proofErr w:type="gramStart"/>
      <w:r>
        <w:t>D.Hares</w:t>
      </w:r>
      <w:proofErr w:type="spellEnd"/>
      <w:proofErr w:type="gramEnd"/>
      <w:r>
        <w:t xml:space="preserve">, H Holman, </w:t>
      </w:r>
      <w:proofErr w:type="spellStart"/>
      <w:proofErr w:type="gramStart"/>
      <w:r>
        <w:t>D.Panikkar</w:t>
      </w:r>
      <w:proofErr w:type="spellEnd"/>
      <w:proofErr w:type="gramEnd"/>
      <w:r>
        <w:t>, S Withey, M. McGrail</w:t>
      </w:r>
    </w:p>
    <w:p w14:paraId="472D2143" w14:textId="77777777" w:rsidR="00E72640" w:rsidRDefault="00E72640" w:rsidP="00E72640">
      <w:pPr>
        <w:tabs>
          <w:tab w:val="left" w:pos="1701"/>
          <w:tab w:val="left" w:pos="6804"/>
        </w:tabs>
        <w:spacing w:after="0"/>
        <w:ind w:right="1133"/>
      </w:pPr>
      <w:r>
        <w:tab/>
      </w:r>
      <w:r>
        <w:tab/>
        <w:t xml:space="preserve">      </w:t>
      </w:r>
    </w:p>
    <w:p w14:paraId="2961E168" w14:textId="77777777" w:rsidR="00E72640" w:rsidRDefault="00E72640" w:rsidP="00E72640">
      <w:pPr>
        <w:tabs>
          <w:tab w:val="left" w:pos="1701"/>
          <w:tab w:val="left" w:pos="6804"/>
        </w:tabs>
        <w:spacing w:after="0"/>
        <w:ind w:right="1133"/>
      </w:pPr>
      <w:r>
        <w:t>Parish Clerk: John McKeown</w:t>
      </w:r>
    </w:p>
    <w:p w14:paraId="2B1112FF" w14:textId="77777777" w:rsidR="00E72640" w:rsidRDefault="00E72640" w:rsidP="00E72640">
      <w:pPr>
        <w:tabs>
          <w:tab w:val="left" w:pos="1701"/>
          <w:tab w:val="left" w:pos="6804"/>
        </w:tabs>
        <w:spacing w:after="0"/>
        <w:ind w:right="1133"/>
      </w:pPr>
    </w:p>
    <w:p w14:paraId="49128DAA" w14:textId="77777777" w:rsidR="00E72640" w:rsidRDefault="00E72640" w:rsidP="00E72640">
      <w:pPr>
        <w:tabs>
          <w:tab w:val="left" w:pos="1701"/>
          <w:tab w:val="left" w:pos="6804"/>
        </w:tabs>
        <w:spacing w:after="0"/>
        <w:ind w:right="1133"/>
      </w:pPr>
      <w:r>
        <w:t>Seven members of the public were in attendance.</w:t>
      </w:r>
    </w:p>
    <w:p w14:paraId="67D1821B" w14:textId="479DEC0E" w:rsidR="00E72640" w:rsidRDefault="00E72640" w:rsidP="00E72640">
      <w:pPr>
        <w:tabs>
          <w:tab w:val="left" w:pos="9214"/>
        </w:tabs>
        <w:spacing w:after="0"/>
        <w:ind w:right="-1"/>
        <w:rPr>
          <w:b/>
          <w:color w:val="000000"/>
        </w:rPr>
      </w:pPr>
      <w:r>
        <w:rPr>
          <w:b/>
        </w:rPr>
        <w:tab/>
        <w:t xml:space="preserve">    </w:t>
      </w:r>
    </w:p>
    <w:p w14:paraId="6B792D5B" w14:textId="77777777" w:rsidR="00E72640" w:rsidRPr="002450C6" w:rsidRDefault="00E72640" w:rsidP="00E72640">
      <w:pPr>
        <w:spacing w:after="0"/>
        <w:ind w:right="-1"/>
        <w:rPr>
          <w:bCs/>
          <w:color w:val="000000"/>
        </w:rPr>
      </w:pPr>
      <w:r>
        <w:rPr>
          <w:b/>
          <w:color w:val="000000"/>
        </w:rPr>
        <w:t>Item 2.1       Apologies –</w:t>
      </w:r>
      <w:r>
        <w:rPr>
          <w:bCs/>
          <w:color w:val="000000"/>
        </w:rPr>
        <w:t xml:space="preserve"> Cllr Keeble</w:t>
      </w:r>
    </w:p>
    <w:p w14:paraId="22CDFD50" w14:textId="77777777" w:rsidR="00E72640" w:rsidRDefault="00E72640" w:rsidP="00E72640">
      <w:pPr>
        <w:widowControl w:val="0"/>
        <w:tabs>
          <w:tab w:val="left" w:pos="1260"/>
          <w:tab w:val="left" w:pos="9923"/>
        </w:tabs>
        <w:autoSpaceDE w:val="0"/>
        <w:autoSpaceDN w:val="0"/>
        <w:adjustRightInd w:val="0"/>
        <w:spacing w:after="0" w:line="240" w:lineRule="auto"/>
        <w:ind w:right="1133"/>
        <w:jc w:val="both"/>
        <w:rPr>
          <w:b/>
          <w:color w:val="000000"/>
        </w:rPr>
      </w:pPr>
    </w:p>
    <w:p w14:paraId="537BA646" w14:textId="77777777" w:rsidR="00E72640" w:rsidRDefault="00E72640" w:rsidP="00E72640">
      <w:pPr>
        <w:widowControl w:val="0"/>
        <w:tabs>
          <w:tab w:val="left" w:pos="1260"/>
          <w:tab w:val="left" w:pos="9923"/>
        </w:tabs>
        <w:autoSpaceDE w:val="0"/>
        <w:autoSpaceDN w:val="0"/>
        <w:adjustRightInd w:val="0"/>
        <w:spacing w:after="0" w:line="240" w:lineRule="auto"/>
        <w:ind w:right="1133"/>
        <w:jc w:val="both"/>
        <w:rPr>
          <w:color w:val="000000"/>
        </w:rPr>
      </w:pPr>
      <w:r>
        <w:rPr>
          <w:b/>
          <w:color w:val="000000"/>
        </w:rPr>
        <w:t>Item 2.2</w:t>
      </w:r>
      <w:r>
        <w:rPr>
          <w:b/>
          <w:color w:val="000000"/>
        </w:rPr>
        <w:tab/>
        <w:t>Declarations of Interest</w:t>
      </w:r>
      <w:r>
        <w:rPr>
          <w:color w:val="000000"/>
        </w:rPr>
        <w:t xml:space="preserve">. None declared. </w:t>
      </w:r>
    </w:p>
    <w:p w14:paraId="49A6BED2" w14:textId="77777777" w:rsidR="00E72640" w:rsidRDefault="00E72640" w:rsidP="00E72640">
      <w:pPr>
        <w:widowControl w:val="0"/>
        <w:tabs>
          <w:tab w:val="left" w:pos="1260"/>
          <w:tab w:val="left" w:pos="9923"/>
        </w:tabs>
        <w:autoSpaceDE w:val="0"/>
        <w:autoSpaceDN w:val="0"/>
        <w:adjustRightInd w:val="0"/>
        <w:spacing w:after="0" w:line="240" w:lineRule="auto"/>
        <w:ind w:right="1133"/>
        <w:jc w:val="both"/>
        <w:rPr>
          <w:color w:val="000000"/>
        </w:rPr>
      </w:pPr>
    </w:p>
    <w:p w14:paraId="1CF34DA4" w14:textId="77777777" w:rsidR="00E72640" w:rsidRDefault="00E72640" w:rsidP="00E72640">
      <w:pPr>
        <w:widowControl w:val="0"/>
        <w:tabs>
          <w:tab w:val="left" w:pos="1260"/>
          <w:tab w:val="left" w:pos="9214"/>
        </w:tabs>
        <w:autoSpaceDE w:val="0"/>
        <w:autoSpaceDN w:val="0"/>
        <w:adjustRightInd w:val="0"/>
        <w:spacing w:after="0" w:line="240" w:lineRule="auto"/>
        <w:ind w:right="1134"/>
        <w:jc w:val="both"/>
        <w:rPr>
          <w:bCs/>
        </w:rPr>
      </w:pPr>
      <w:r>
        <w:rPr>
          <w:b/>
          <w:color w:val="000000"/>
        </w:rPr>
        <w:t xml:space="preserve">Item 2.3 </w:t>
      </w:r>
      <w:r>
        <w:rPr>
          <w:b/>
          <w:color w:val="000000"/>
        </w:rPr>
        <w:tab/>
        <w:t>Minutes.</w:t>
      </w:r>
      <w:r>
        <w:rPr>
          <w:color w:val="000000"/>
        </w:rPr>
        <w:t xml:space="preserve">  The minutes of 19/01/2026 were approved and signed by the Chairman.</w:t>
      </w:r>
    </w:p>
    <w:p w14:paraId="3CF64DC4" w14:textId="77777777" w:rsidR="00E72640" w:rsidRDefault="00E72640" w:rsidP="00E72640">
      <w:pPr>
        <w:widowControl w:val="0"/>
        <w:tabs>
          <w:tab w:val="left" w:pos="1260"/>
          <w:tab w:val="left" w:pos="9214"/>
        </w:tabs>
        <w:autoSpaceDE w:val="0"/>
        <w:autoSpaceDN w:val="0"/>
        <w:adjustRightInd w:val="0"/>
        <w:spacing w:after="0" w:line="240" w:lineRule="auto"/>
        <w:ind w:right="1132"/>
        <w:jc w:val="both"/>
        <w:rPr>
          <w:b/>
          <w:color w:val="000000"/>
        </w:rPr>
      </w:pPr>
    </w:p>
    <w:p w14:paraId="50123317" w14:textId="08E34344" w:rsidR="00E72640" w:rsidRDefault="00E72640" w:rsidP="00E72640">
      <w:pPr>
        <w:widowControl w:val="0"/>
        <w:tabs>
          <w:tab w:val="left" w:pos="1260"/>
          <w:tab w:val="left" w:pos="9214"/>
        </w:tabs>
        <w:autoSpaceDE w:val="0"/>
        <w:autoSpaceDN w:val="0"/>
        <w:adjustRightInd w:val="0"/>
        <w:spacing w:after="0" w:line="240" w:lineRule="auto"/>
        <w:ind w:right="1132"/>
        <w:jc w:val="both"/>
        <w:rPr>
          <w:b/>
          <w:bCs/>
          <w:color w:val="000000"/>
        </w:rPr>
      </w:pPr>
      <w:r w:rsidRPr="00D53164">
        <w:rPr>
          <w:b/>
          <w:color w:val="000000"/>
        </w:rPr>
        <w:t xml:space="preserve">Item </w:t>
      </w:r>
      <w:r>
        <w:rPr>
          <w:b/>
          <w:color w:val="000000"/>
        </w:rPr>
        <w:t>2.4.</w:t>
      </w:r>
      <w:r w:rsidRPr="00D53164">
        <w:rPr>
          <w:b/>
          <w:color w:val="000000"/>
        </w:rPr>
        <w:tab/>
      </w:r>
      <w:r>
        <w:rPr>
          <w:b/>
          <w:color w:val="000000"/>
        </w:rPr>
        <w:t>Road Safety Issues</w:t>
      </w:r>
      <w:r w:rsidRPr="00D53164">
        <w:rPr>
          <w:b/>
          <w:color w:val="000000"/>
        </w:rPr>
        <w:t>.</w:t>
      </w:r>
      <w:r>
        <w:rPr>
          <w:b/>
          <w:color w:val="000000"/>
        </w:rPr>
        <w:t xml:space="preserve"> </w:t>
      </w:r>
      <w:r w:rsidRPr="00B73475">
        <w:rPr>
          <w:color w:val="000000"/>
        </w:rPr>
        <w:t>Due to speeding, traffic calming measures were discussed, and parishioners were invited to submit suggestions for the May AGM.</w:t>
      </w:r>
      <w:r>
        <w:rPr>
          <w:color w:val="000000"/>
        </w:rPr>
        <w:t xml:space="preserve"> Draft a notice to send out prior to the AGM.</w:t>
      </w:r>
      <w:r w:rsidR="00296246">
        <w:rPr>
          <w:color w:val="000000"/>
        </w:rPr>
        <w:t xml:space="preserve">                                                       </w:t>
      </w:r>
      <w:r w:rsidRPr="00052F89">
        <w:rPr>
          <w:b/>
          <w:bCs/>
          <w:color w:val="000000"/>
        </w:rPr>
        <w:t>DP</w:t>
      </w:r>
      <w:r>
        <w:rPr>
          <w:color w:val="000000"/>
        </w:rPr>
        <w:t xml:space="preserve">                           </w:t>
      </w:r>
    </w:p>
    <w:p w14:paraId="653EDFDB" w14:textId="119840A7" w:rsidR="00E72640" w:rsidRDefault="00E72640" w:rsidP="00E72640">
      <w:pPr>
        <w:widowControl w:val="0"/>
        <w:tabs>
          <w:tab w:val="left" w:pos="1260"/>
          <w:tab w:val="left" w:pos="9214"/>
        </w:tabs>
        <w:autoSpaceDE w:val="0"/>
        <w:autoSpaceDN w:val="0"/>
        <w:adjustRightInd w:val="0"/>
        <w:spacing w:after="0" w:line="240" w:lineRule="auto"/>
        <w:ind w:right="1132"/>
        <w:jc w:val="both"/>
        <w:rPr>
          <w:b/>
          <w:bCs/>
          <w:color w:val="000000"/>
        </w:rPr>
      </w:pPr>
      <w:r>
        <w:rPr>
          <w:b/>
          <w:bCs/>
          <w:color w:val="000000"/>
        </w:rPr>
        <w:tab/>
      </w:r>
    </w:p>
    <w:p w14:paraId="381EC0FB" w14:textId="12EAE42D" w:rsidR="00E72640" w:rsidRDefault="00E72640" w:rsidP="00E72640">
      <w:pPr>
        <w:widowControl w:val="0"/>
        <w:tabs>
          <w:tab w:val="left" w:pos="1260"/>
          <w:tab w:val="left" w:pos="9214"/>
        </w:tabs>
        <w:autoSpaceDE w:val="0"/>
        <w:autoSpaceDN w:val="0"/>
        <w:adjustRightInd w:val="0"/>
        <w:spacing w:after="0" w:line="240" w:lineRule="auto"/>
        <w:ind w:right="1132"/>
        <w:jc w:val="both"/>
        <w:rPr>
          <w:b/>
          <w:bCs/>
          <w:color w:val="000000"/>
        </w:rPr>
      </w:pPr>
      <w:r>
        <w:rPr>
          <w:b/>
          <w:bCs/>
          <w:color w:val="000000"/>
        </w:rPr>
        <w:t xml:space="preserve">Item 2.4.1 Wendover Road footpath review. </w:t>
      </w:r>
      <w:r w:rsidRPr="00440FC9">
        <w:rPr>
          <w:color w:val="000000"/>
        </w:rPr>
        <w:t xml:space="preserve">Conducting a professional survey was discussed </w:t>
      </w:r>
      <w:proofErr w:type="gramStart"/>
      <w:r w:rsidRPr="00440FC9">
        <w:rPr>
          <w:color w:val="000000"/>
        </w:rPr>
        <w:t>in order to</w:t>
      </w:r>
      <w:proofErr w:type="gramEnd"/>
      <w:r w:rsidRPr="00440FC9">
        <w:rPr>
          <w:color w:val="000000"/>
        </w:rPr>
        <w:t xml:space="preserve"> evaluate the feasibility of constructing a footpath from the bottom of Wendover Road to the golf course. A proposal for a survey costing £595 was presented and unanimously approved, with funding provided by EPC. Upon completion, please submit the invoice to the Clerk for payment.</w:t>
      </w:r>
      <w:r>
        <w:rPr>
          <w:color w:val="000000"/>
        </w:rPr>
        <w:t xml:space="preserve"> </w:t>
      </w:r>
      <w:r w:rsidR="00726979">
        <w:rPr>
          <w:color w:val="000000"/>
        </w:rPr>
        <w:t xml:space="preserve">      </w:t>
      </w:r>
      <w:r>
        <w:rPr>
          <w:color w:val="000000"/>
        </w:rPr>
        <w:t xml:space="preserve"> </w:t>
      </w:r>
      <w:r w:rsidRPr="00440FC9">
        <w:rPr>
          <w:color w:val="000000"/>
        </w:rPr>
        <w:t xml:space="preserve"> </w:t>
      </w:r>
      <w:proofErr w:type="spellStart"/>
      <w:r w:rsidRPr="00440FC9">
        <w:rPr>
          <w:b/>
          <w:color w:val="000000"/>
        </w:rPr>
        <w:t>JMcK</w:t>
      </w:r>
      <w:proofErr w:type="spellEnd"/>
    </w:p>
    <w:p w14:paraId="0EDE30A8" w14:textId="77777777" w:rsidR="00E72640" w:rsidRDefault="00E72640" w:rsidP="00E72640">
      <w:pPr>
        <w:widowControl w:val="0"/>
        <w:tabs>
          <w:tab w:val="left" w:pos="1260"/>
          <w:tab w:val="left" w:pos="9214"/>
        </w:tabs>
        <w:autoSpaceDE w:val="0"/>
        <w:autoSpaceDN w:val="0"/>
        <w:adjustRightInd w:val="0"/>
        <w:spacing w:after="0" w:line="240" w:lineRule="auto"/>
        <w:ind w:right="1132"/>
        <w:jc w:val="both"/>
        <w:rPr>
          <w:b/>
          <w:bCs/>
          <w:color w:val="000000"/>
        </w:rPr>
      </w:pPr>
    </w:p>
    <w:p w14:paraId="7CFD5DD7" w14:textId="77777777" w:rsidR="00E72640" w:rsidRDefault="00E72640" w:rsidP="00E72640">
      <w:pPr>
        <w:rPr>
          <w:b/>
          <w:bCs/>
          <w:color w:val="000000"/>
        </w:rPr>
      </w:pPr>
      <w:r w:rsidRPr="00F86FA3">
        <w:rPr>
          <w:b/>
          <w:color w:val="000000"/>
        </w:rPr>
        <w:t>Item 2.4.2 Bus stop on Nash Lee Road –</w:t>
      </w:r>
      <w:r w:rsidRPr="00F86FA3">
        <w:rPr>
          <w:color w:val="000000"/>
        </w:rPr>
        <w:t xml:space="preserve"> With the new Stoke Mandeville bypass, the 300-bus now runs along Nash Lee Road and Wendover Road to Stoke Mandeville, but lacks bus stops on this route, making it difficult for parishioners to access the service. Cllr Withey will </w:t>
      </w:r>
      <w:r>
        <w:rPr>
          <w:color w:val="000000"/>
        </w:rPr>
        <w:t>discu</w:t>
      </w:r>
      <w:r w:rsidRPr="00F86FA3">
        <w:rPr>
          <w:color w:val="000000"/>
        </w:rPr>
        <w:t>ss this issue with parishioners</w:t>
      </w:r>
      <w:r>
        <w:rPr>
          <w:color w:val="000000"/>
        </w:rPr>
        <w: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F86FA3">
        <w:rPr>
          <w:b/>
          <w:color w:val="000000"/>
        </w:rPr>
        <w:t>SW</w:t>
      </w:r>
    </w:p>
    <w:p w14:paraId="1F0605E1" w14:textId="7C2677A0" w:rsidR="00E72640" w:rsidRDefault="00E72640" w:rsidP="00E72640">
      <w:pPr>
        <w:rPr>
          <w:b/>
          <w:color w:val="000000"/>
        </w:rPr>
      </w:pPr>
      <w:r>
        <w:rPr>
          <w:b/>
          <w:bCs/>
          <w:color w:val="000000"/>
        </w:rPr>
        <w:t xml:space="preserve">Item 2.5 </w:t>
      </w:r>
      <w:r w:rsidRPr="00F00B51">
        <w:rPr>
          <w:b/>
          <w:bCs/>
          <w:color w:val="000000"/>
        </w:rPr>
        <w:t xml:space="preserve">MVAS </w:t>
      </w:r>
      <w:r w:rsidRPr="00BF0C2C">
        <w:rPr>
          <w:color w:val="000000"/>
        </w:rPr>
        <w:t>Cllr Keeble &amp; Panikkar</w:t>
      </w:r>
      <w:r>
        <w:rPr>
          <w:color w:val="000000"/>
        </w:rPr>
        <w:t xml:space="preserve"> lost data trying to reduce the stored cache. Data was however, recorded and has been added to the website. Clerk has subsequently re-sent the MVAS instructions on how to clear old data. </w:t>
      </w:r>
      <w:r>
        <w:rPr>
          <w:color w:val="000000"/>
        </w:rPr>
        <w:tab/>
      </w:r>
      <w:r>
        <w:rPr>
          <w:color w:val="000000"/>
        </w:rPr>
        <w:tab/>
      </w:r>
      <w:r>
        <w:rPr>
          <w:color w:val="000000"/>
        </w:rPr>
        <w:tab/>
      </w:r>
      <w:r>
        <w:rPr>
          <w:color w:val="000000"/>
        </w:rPr>
        <w:tab/>
      </w:r>
      <w:r>
        <w:rPr>
          <w:color w:val="000000"/>
        </w:rPr>
        <w:tab/>
      </w:r>
      <w:r>
        <w:rPr>
          <w:color w:val="000000"/>
        </w:rPr>
        <w:tab/>
      </w:r>
      <w:r w:rsidRPr="00FA22AD">
        <w:rPr>
          <w:b/>
          <w:bCs/>
          <w:color w:val="000000"/>
        </w:rPr>
        <w:t>DP</w:t>
      </w:r>
      <w:r>
        <w:rPr>
          <w:color w:val="000000"/>
        </w:rPr>
        <w:t xml:space="preserve">                                                                                         </w:t>
      </w:r>
      <w:r>
        <w:rPr>
          <w:b/>
          <w:bCs/>
          <w:color w:val="000000"/>
        </w:rPr>
        <w:t xml:space="preserve">   </w:t>
      </w:r>
      <w:r>
        <w:rPr>
          <w:color w:val="000000"/>
        </w:rPr>
        <w:t xml:space="preserve">Clerk to send data each time it is recorded to Thames valley police              </w:t>
      </w:r>
      <w:r>
        <w:rPr>
          <w:color w:val="000000"/>
        </w:rPr>
        <w:tab/>
      </w:r>
      <w:r w:rsidR="00B32031">
        <w:rPr>
          <w:color w:val="000000"/>
        </w:rPr>
        <w:t xml:space="preserve">      </w:t>
      </w:r>
      <w:proofErr w:type="spellStart"/>
      <w:r>
        <w:rPr>
          <w:b/>
          <w:bCs/>
          <w:color w:val="000000"/>
        </w:rPr>
        <w:t>JMcK</w:t>
      </w:r>
      <w:proofErr w:type="spellEnd"/>
    </w:p>
    <w:p w14:paraId="451C5D7B" w14:textId="77777777" w:rsidR="00E72640" w:rsidRDefault="00E72640" w:rsidP="00E72640">
      <w:pPr>
        <w:rPr>
          <w:color w:val="000000"/>
        </w:rPr>
      </w:pPr>
      <w:r>
        <w:rPr>
          <w:b/>
          <w:color w:val="000000"/>
        </w:rPr>
        <w:t xml:space="preserve">Item 2.6 Recreational Facilities. </w:t>
      </w:r>
    </w:p>
    <w:p w14:paraId="6C3B223B" w14:textId="77777777" w:rsidR="00E72640" w:rsidRDefault="00E72640" w:rsidP="00E72640">
      <w:pPr>
        <w:rPr>
          <w:b/>
          <w:bCs/>
        </w:rPr>
      </w:pPr>
      <w:r>
        <w:rPr>
          <w:b/>
          <w:bCs/>
        </w:rPr>
        <w:t xml:space="preserve">Item 2.6.1 Playing field update – </w:t>
      </w:r>
      <w:r w:rsidRPr="00B01142">
        <w:t xml:space="preserve">Cllr Holman </w:t>
      </w:r>
      <w:r>
        <w:t>stated that the playing field is beginning to dry out and football has resumed, however it is disappointing to see so much dog waste present</w:t>
      </w:r>
      <w:r>
        <w:rPr>
          <w:rFonts w:ascii="Calibri" w:hAnsi="Calibri" w:cs="Calibri"/>
        </w:rPr>
        <w:t>. New signs to be erected to remind dog walkers to dispose of dog litter responsibly.</w:t>
      </w:r>
    </w:p>
    <w:p w14:paraId="35C656BB" w14:textId="77777777" w:rsidR="00B45E54" w:rsidRDefault="00B45E54" w:rsidP="00E72640">
      <w:pPr>
        <w:rPr>
          <w:b/>
          <w:bCs/>
        </w:rPr>
      </w:pPr>
    </w:p>
    <w:p w14:paraId="339D1683" w14:textId="4F59E799" w:rsidR="00E72640" w:rsidRDefault="00E72640" w:rsidP="00E72640">
      <w:pPr>
        <w:rPr>
          <w:b/>
          <w:bCs/>
        </w:rPr>
      </w:pPr>
      <w:r>
        <w:rPr>
          <w:b/>
          <w:bCs/>
        </w:rPr>
        <w:t xml:space="preserve">Item 2.6.2 Playing field licence– </w:t>
      </w:r>
      <w:r w:rsidRPr="00E4252A">
        <w:t xml:space="preserve">A new </w:t>
      </w:r>
      <w:r>
        <w:t xml:space="preserve">draft </w:t>
      </w:r>
      <w:r w:rsidRPr="00E4252A">
        <w:t>licence</w:t>
      </w:r>
      <w:r>
        <w:rPr>
          <w:b/>
          <w:bCs/>
        </w:rPr>
        <w:t xml:space="preserve"> </w:t>
      </w:r>
      <w:r w:rsidRPr="002924B9">
        <w:t>has been</w:t>
      </w:r>
      <w:r>
        <w:t xml:space="preserve"> drawn up by the Chairman for Risborough Rangers use of the facility going forward. Cllr </w:t>
      </w:r>
      <w:r w:rsidR="007D450A">
        <w:t>McGrail</w:t>
      </w:r>
      <w:r>
        <w:t xml:space="preserve"> to forward to </w:t>
      </w:r>
      <w:proofErr w:type="spellStart"/>
      <w:r>
        <w:t>RRangers</w:t>
      </w:r>
      <w:proofErr w:type="spellEnd"/>
      <w:r>
        <w:t xml:space="preserve"> for any discussion before the final document is completed. </w:t>
      </w:r>
      <w:r>
        <w:tab/>
        <w:t xml:space="preserve">    </w:t>
      </w:r>
      <w:r w:rsidRPr="00262EBC">
        <w:rPr>
          <w:b/>
          <w:bCs/>
        </w:rPr>
        <w:t>HH/</w:t>
      </w:r>
      <w:proofErr w:type="spellStart"/>
      <w:r w:rsidRPr="00262EBC">
        <w:rPr>
          <w:b/>
          <w:bCs/>
        </w:rPr>
        <w:t>MMc</w:t>
      </w:r>
      <w:r>
        <w:rPr>
          <w:b/>
          <w:bCs/>
        </w:rPr>
        <w:t>G</w:t>
      </w:r>
      <w:proofErr w:type="spellEnd"/>
    </w:p>
    <w:p w14:paraId="704D579D" w14:textId="77777777" w:rsidR="00CE7022" w:rsidRDefault="00CE7022" w:rsidP="00CE7022">
      <w:pPr>
        <w:rPr>
          <w:b/>
          <w:bCs/>
        </w:rPr>
      </w:pPr>
      <w:r>
        <w:rPr>
          <w:b/>
          <w:bCs/>
        </w:rPr>
        <w:t>Item 2.6.2 Playground inspection -</w:t>
      </w:r>
      <w:r>
        <w:t>Cllr Holman said this year’s inspection will be in April.</w:t>
      </w:r>
      <w:r>
        <w:tab/>
      </w:r>
      <w:r>
        <w:tab/>
      </w:r>
      <w:r>
        <w:tab/>
      </w:r>
      <w:r>
        <w:tab/>
      </w:r>
      <w:r>
        <w:tab/>
      </w:r>
      <w:r>
        <w:tab/>
      </w:r>
      <w:r>
        <w:tab/>
      </w:r>
      <w:r>
        <w:tab/>
      </w:r>
      <w:r>
        <w:tab/>
      </w:r>
      <w:r>
        <w:tab/>
      </w:r>
      <w:r>
        <w:tab/>
      </w:r>
      <w:r>
        <w:tab/>
      </w:r>
      <w:r w:rsidRPr="009872B7">
        <w:rPr>
          <w:b/>
          <w:bCs/>
        </w:rPr>
        <w:t>HH</w:t>
      </w:r>
    </w:p>
    <w:p w14:paraId="62270610" w14:textId="66240378" w:rsidR="00CE7022" w:rsidRDefault="00CE7022" w:rsidP="00CE7022">
      <w:pPr>
        <w:rPr>
          <w:b/>
          <w:bCs/>
        </w:rPr>
      </w:pPr>
      <w:r>
        <w:rPr>
          <w:b/>
          <w:bCs/>
        </w:rPr>
        <w:t xml:space="preserve">Item 2.6.3 Allotments – </w:t>
      </w:r>
      <w:r w:rsidRPr="00D63CC2">
        <w:t xml:space="preserve">a </w:t>
      </w:r>
      <w:r>
        <w:t xml:space="preserve">£150 </w:t>
      </w:r>
      <w:r w:rsidRPr="00D63CC2">
        <w:t>contract was agreed for clearing rubbish from the allotments</w:t>
      </w:r>
      <w:r>
        <w:t>. Clerk to contact allotment holders with a note asking for any rubbish on their pitch to be cleared</w:t>
      </w:r>
      <w:r w:rsidR="009842CD">
        <w:t>,</w:t>
      </w:r>
      <w:r>
        <w:t xml:space="preserve"> ready for collection by 20</w:t>
      </w:r>
      <w:r w:rsidRPr="00F707F4">
        <w:rPr>
          <w:vertAlign w:val="superscript"/>
        </w:rPr>
        <w:t>th</w:t>
      </w:r>
      <w:r>
        <w:t xml:space="preserve"> April. This will be sent out along with this year’s allotment invoices. </w:t>
      </w:r>
      <w:r>
        <w:tab/>
      </w:r>
      <w:r>
        <w:tab/>
      </w:r>
      <w:r>
        <w:tab/>
      </w:r>
      <w:r>
        <w:tab/>
      </w:r>
      <w:r>
        <w:tab/>
      </w:r>
      <w:r>
        <w:tab/>
      </w:r>
      <w:r>
        <w:tab/>
      </w:r>
      <w:r>
        <w:tab/>
        <w:t xml:space="preserve">            </w:t>
      </w:r>
      <w:proofErr w:type="spellStart"/>
      <w:r w:rsidRPr="00E601C1">
        <w:rPr>
          <w:b/>
          <w:bCs/>
        </w:rPr>
        <w:t>JMcK</w:t>
      </w:r>
      <w:proofErr w:type="spellEnd"/>
    </w:p>
    <w:p w14:paraId="5FBC1FAD" w14:textId="77777777" w:rsidR="00A933A2" w:rsidRDefault="0076117F" w:rsidP="00CE7022">
      <w:pPr>
        <w:rPr>
          <w:b/>
          <w:bCs/>
        </w:rPr>
      </w:pPr>
      <w:r>
        <w:rPr>
          <w:b/>
          <w:bCs/>
        </w:rPr>
        <w:t>Iten 2.7 Biodiversity</w:t>
      </w:r>
      <w:r w:rsidR="004C46A4">
        <w:rPr>
          <w:b/>
          <w:bCs/>
        </w:rPr>
        <w:t xml:space="preserve"> – </w:t>
      </w:r>
      <w:r w:rsidR="004C46A4">
        <w:t>Cllr Holman sta</w:t>
      </w:r>
      <w:r w:rsidR="0019111A">
        <w:t>t</w:t>
      </w:r>
      <w:r w:rsidR="004C46A4">
        <w:t xml:space="preserve">ed </w:t>
      </w:r>
      <w:r w:rsidR="0019111A">
        <w:t>that a competition is being organised for judging at the summer party on 20</w:t>
      </w:r>
      <w:r w:rsidR="0019111A" w:rsidRPr="0019111A">
        <w:rPr>
          <w:vertAlign w:val="superscript"/>
        </w:rPr>
        <w:t>th</w:t>
      </w:r>
      <w:r w:rsidR="0019111A">
        <w:t xml:space="preserve"> June</w:t>
      </w:r>
      <w:r w:rsidR="009764E8">
        <w:t xml:space="preserve"> to photograph local animals, flowers, and scenery</w:t>
      </w:r>
      <w:r w:rsidR="002914BB">
        <w:t xml:space="preserve"> highlighting local biodiversity.</w:t>
      </w:r>
      <w:r w:rsidR="00591644">
        <w:tab/>
      </w:r>
      <w:r w:rsidR="00591644">
        <w:tab/>
      </w:r>
      <w:r w:rsidR="00591644">
        <w:tab/>
      </w:r>
      <w:r w:rsidR="00591644">
        <w:tab/>
      </w:r>
      <w:r w:rsidR="00591644">
        <w:tab/>
      </w:r>
      <w:r w:rsidR="00591644">
        <w:tab/>
      </w:r>
      <w:r w:rsidR="00591644">
        <w:tab/>
      </w:r>
      <w:r w:rsidR="00591644">
        <w:rPr>
          <w:b/>
          <w:bCs/>
        </w:rPr>
        <w:t>HH</w:t>
      </w:r>
      <w:r w:rsidR="00C654AD">
        <w:rPr>
          <w:b/>
          <w:bCs/>
        </w:rPr>
        <w:t xml:space="preserve"> </w:t>
      </w:r>
    </w:p>
    <w:p w14:paraId="4EC60BF5" w14:textId="12162053" w:rsidR="004462ED" w:rsidRDefault="00A933A2" w:rsidP="00CE7022">
      <w:pPr>
        <w:rPr>
          <w:b/>
          <w:bCs/>
        </w:rPr>
      </w:pPr>
      <w:r>
        <w:t xml:space="preserve">Posters to be put in noticeboards and Parish updates </w:t>
      </w:r>
      <w:r w:rsidR="004B48E5">
        <w:tab/>
      </w:r>
      <w:r w:rsidR="004B48E5">
        <w:tab/>
      </w:r>
      <w:r w:rsidR="004B48E5">
        <w:tab/>
      </w:r>
      <w:r w:rsidR="004B48E5">
        <w:tab/>
      </w:r>
      <w:proofErr w:type="spellStart"/>
      <w:r w:rsidR="004B48E5">
        <w:rPr>
          <w:b/>
          <w:bCs/>
        </w:rPr>
        <w:t>JMcK</w:t>
      </w:r>
      <w:proofErr w:type="spellEnd"/>
    </w:p>
    <w:p w14:paraId="7728E146" w14:textId="2FAD0009" w:rsidR="00591644" w:rsidRDefault="00263A29" w:rsidP="00CE7022">
      <w:r>
        <w:rPr>
          <w:b/>
          <w:bCs/>
        </w:rPr>
        <w:t xml:space="preserve">Item 2.8 </w:t>
      </w:r>
      <w:r w:rsidR="0032202B">
        <w:rPr>
          <w:b/>
          <w:bCs/>
        </w:rPr>
        <w:t xml:space="preserve">Finance – </w:t>
      </w:r>
      <w:r w:rsidR="0032202B">
        <w:t xml:space="preserve">Cllr Keeble signed off the </w:t>
      </w:r>
      <w:r w:rsidR="003F4287">
        <w:t>pre council reconciliation</w:t>
      </w:r>
      <w:r w:rsidR="00576464">
        <w:t xml:space="preserve"> for the current and savings accounts</w:t>
      </w:r>
      <w:r w:rsidR="000525EA">
        <w:t>.</w:t>
      </w:r>
    </w:p>
    <w:p w14:paraId="307E636B" w14:textId="37CCAB1D" w:rsidR="000525EA" w:rsidRDefault="000525EA" w:rsidP="00CE7022">
      <w:r>
        <w:t>The following payments were made since the last meeting.</w:t>
      </w:r>
    </w:p>
    <w:p w14:paraId="7953889A" w14:textId="30495CEB" w:rsidR="000525EA" w:rsidRDefault="00D3748C" w:rsidP="00CE7022">
      <w:r>
        <w:t>BACS</w:t>
      </w:r>
      <w:r>
        <w:tab/>
      </w:r>
      <w:r w:rsidR="00667D9F">
        <w:tab/>
      </w:r>
      <w:r w:rsidR="00F70E62">
        <w:t>£375.30</w:t>
      </w:r>
      <w:r w:rsidR="00441DA8">
        <w:tab/>
      </w:r>
      <w:r w:rsidR="00AF43C3">
        <w:t>Dog litter Dec 2025- Feb 2026</w:t>
      </w:r>
    </w:p>
    <w:p w14:paraId="4360FBA7" w14:textId="097E7CC4" w:rsidR="00AF43C3" w:rsidRDefault="009807BA" w:rsidP="00CE7022">
      <w:r>
        <w:t>BACS</w:t>
      </w:r>
      <w:r>
        <w:tab/>
      </w:r>
      <w:r w:rsidR="00667D9F">
        <w:tab/>
      </w:r>
      <w:r>
        <w:t>£695.00</w:t>
      </w:r>
      <w:r>
        <w:tab/>
        <w:t xml:space="preserve">Zurich annual </w:t>
      </w:r>
      <w:r w:rsidR="00E6096F">
        <w:t>insurance</w:t>
      </w:r>
    </w:p>
    <w:p w14:paraId="7AD88592" w14:textId="54851310" w:rsidR="00E6096F" w:rsidRDefault="00E6096F" w:rsidP="00CE7022">
      <w:r>
        <w:t>BACS</w:t>
      </w:r>
      <w:r>
        <w:tab/>
      </w:r>
      <w:r w:rsidR="00667D9F">
        <w:tab/>
      </w:r>
      <w:r>
        <w:t>£2626.60</w:t>
      </w:r>
      <w:r>
        <w:tab/>
        <w:t>HMRC Paye and Nic’s</w:t>
      </w:r>
    </w:p>
    <w:p w14:paraId="3060D445" w14:textId="11A2D9AB" w:rsidR="00E6096F" w:rsidRDefault="00667D9F" w:rsidP="00CE7022">
      <w:r>
        <w:t>Ch 300001</w:t>
      </w:r>
      <w:r>
        <w:tab/>
        <w:t>£</w:t>
      </w:r>
      <w:r w:rsidR="00F22910">
        <w:t>7987.24</w:t>
      </w:r>
      <w:r w:rsidR="00F22910">
        <w:tab/>
        <w:t>Clerk salary and expenses</w:t>
      </w:r>
    </w:p>
    <w:p w14:paraId="1B5A5C6A" w14:textId="684CC3C2" w:rsidR="004B48E5" w:rsidRDefault="003F74B6" w:rsidP="00CE7022">
      <w:r w:rsidRPr="003F74B6">
        <w:rPr>
          <w:b/>
          <w:bCs/>
        </w:rPr>
        <w:t>Item 2.9 Planning</w:t>
      </w:r>
      <w:r>
        <w:rPr>
          <w:b/>
          <w:bCs/>
        </w:rPr>
        <w:t xml:space="preserve"> </w:t>
      </w:r>
      <w:r w:rsidR="00472C88">
        <w:rPr>
          <w:b/>
          <w:bCs/>
        </w:rPr>
        <w:t>–</w:t>
      </w:r>
      <w:r>
        <w:rPr>
          <w:b/>
          <w:bCs/>
        </w:rPr>
        <w:t xml:space="preserve"> </w:t>
      </w:r>
      <w:r w:rsidR="00472C88" w:rsidRPr="00472C88">
        <w:t>planning updates circulated</w:t>
      </w:r>
      <w:r w:rsidR="00472C88">
        <w:rPr>
          <w:b/>
          <w:bCs/>
        </w:rPr>
        <w:t xml:space="preserve"> – </w:t>
      </w:r>
      <w:r w:rsidR="00472C88" w:rsidRPr="00472C88">
        <w:t>no action required</w:t>
      </w:r>
    </w:p>
    <w:p w14:paraId="0F467D9E" w14:textId="77777777" w:rsidR="00B0639B" w:rsidRDefault="00C269D2" w:rsidP="00CE7022">
      <w:r>
        <w:rPr>
          <w:b/>
          <w:bCs/>
        </w:rPr>
        <w:t>Item 2.10 Affordable housing -</w:t>
      </w:r>
      <w:r w:rsidR="00880638">
        <w:t xml:space="preserve">minor preparations have been carried out but no </w:t>
      </w:r>
      <w:r w:rsidR="004C653F">
        <w:t xml:space="preserve">notice of planned start date has been given yet. </w:t>
      </w:r>
    </w:p>
    <w:p w14:paraId="44E1AF2F" w14:textId="4C3B0548" w:rsidR="00472C88" w:rsidRDefault="004C653F" w:rsidP="00CE7022">
      <w:r>
        <w:t>A</w:t>
      </w:r>
      <w:r w:rsidR="0011454C">
        <w:t xml:space="preserve">n </w:t>
      </w:r>
      <w:r w:rsidR="00B0639B">
        <w:t>A</w:t>
      </w:r>
      <w:r w:rsidR="0011454C">
        <w:t xml:space="preserve">ddendum report and </w:t>
      </w:r>
      <w:r w:rsidR="00D13AE6">
        <w:t xml:space="preserve">Decision notice have been published on the planning portal under </w:t>
      </w:r>
      <w:r w:rsidR="00B0639B">
        <w:t xml:space="preserve">Ref: 22/07562/FUL. </w:t>
      </w:r>
      <w:r>
        <w:t xml:space="preserve"> </w:t>
      </w:r>
    </w:p>
    <w:p w14:paraId="3CACF0E6" w14:textId="31572E9D" w:rsidR="00597E98" w:rsidRDefault="00597E98" w:rsidP="00CE7022">
      <w:r>
        <w:t>Site manager details have been provided by a sign viz: Mr Anthony Parr 07798431581</w:t>
      </w:r>
      <w:r w:rsidR="00B92249">
        <w:t>. Please contact him in the first instance with any questions or queries.</w:t>
      </w:r>
    </w:p>
    <w:p w14:paraId="3CD49436" w14:textId="77777777" w:rsidR="00ED0F0E" w:rsidRDefault="00ED0F0E" w:rsidP="00CE7022">
      <w:pPr>
        <w:rPr>
          <w:b/>
          <w:bCs/>
        </w:rPr>
      </w:pPr>
    </w:p>
    <w:p w14:paraId="2B5915F3" w14:textId="77777777" w:rsidR="00ED0F0E" w:rsidRDefault="00ED0F0E" w:rsidP="00CE7022">
      <w:pPr>
        <w:rPr>
          <w:b/>
          <w:bCs/>
        </w:rPr>
      </w:pPr>
    </w:p>
    <w:p w14:paraId="400C54EA" w14:textId="77777777" w:rsidR="00ED0F0E" w:rsidRDefault="00ED0F0E" w:rsidP="00CE7022">
      <w:pPr>
        <w:rPr>
          <w:b/>
          <w:bCs/>
        </w:rPr>
      </w:pPr>
    </w:p>
    <w:p w14:paraId="5281D1AF" w14:textId="13ABC75F" w:rsidR="004C193C" w:rsidRDefault="004C193C" w:rsidP="00CE7022">
      <w:pPr>
        <w:rPr>
          <w:b/>
          <w:bCs/>
        </w:rPr>
      </w:pPr>
      <w:r>
        <w:rPr>
          <w:b/>
          <w:bCs/>
        </w:rPr>
        <w:t>Item 2.11</w:t>
      </w:r>
      <w:r w:rsidR="00A51C8F">
        <w:rPr>
          <w:b/>
          <w:bCs/>
        </w:rPr>
        <w:t xml:space="preserve"> Clerk’s report and correspondence</w:t>
      </w:r>
    </w:p>
    <w:p w14:paraId="12A5259D" w14:textId="41E5D8F4" w:rsidR="00355398" w:rsidRDefault="00355398" w:rsidP="00CE7022">
      <w:r>
        <w:rPr>
          <w:b/>
          <w:bCs/>
        </w:rPr>
        <w:t xml:space="preserve">Item 2.11.1 New bank account update – </w:t>
      </w:r>
      <w:r>
        <w:t xml:space="preserve">new accounts are now </w:t>
      </w:r>
      <w:r w:rsidR="00ED0F0E">
        <w:t>open,</w:t>
      </w:r>
      <w:r>
        <w:t xml:space="preserve"> and online payments have a</w:t>
      </w:r>
      <w:r w:rsidR="00ED0F0E">
        <w:t>lready been successful</w:t>
      </w:r>
      <w:r w:rsidR="00A40419">
        <w:t>ly completed. Two signatories still need to log onto the Unity Trust website to register</w:t>
      </w:r>
      <w:r w:rsidR="00505D36">
        <w:t xml:space="preserve">. </w:t>
      </w:r>
      <w:r w:rsidR="00505D36">
        <w:tab/>
      </w:r>
      <w:r w:rsidR="00505D36">
        <w:tab/>
      </w:r>
      <w:r w:rsidR="00505D36">
        <w:tab/>
      </w:r>
      <w:r w:rsidR="00505D36">
        <w:tab/>
      </w:r>
      <w:r w:rsidR="00505D36">
        <w:tab/>
      </w:r>
      <w:r w:rsidR="00505D36">
        <w:tab/>
      </w:r>
      <w:r w:rsidR="00505D36">
        <w:tab/>
      </w:r>
      <w:r w:rsidR="00505D36">
        <w:tab/>
      </w:r>
      <w:r w:rsidR="00505D36" w:rsidRPr="00505D36">
        <w:rPr>
          <w:b/>
          <w:bCs/>
        </w:rPr>
        <w:t>DP/DH</w:t>
      </w:r>
      <w:r w:rsidR="00ED0F0E">
        <w:t xml:space="preserve"> </w:t>
      </w:r>
    </w:p>
    <w:p w14:paraId="6647AB2A" w14:textId="75841332" w:rsidR="00505D36" w:rsidRDefault="00461482" w:rsidP="00CE7022">
      <w:r>
        <w:rPr>
          <w:b/>
          <w:bCs/>
        </w:rPr>
        <w:t>Item 2.11.2 FOI Publication scheme -</w:t>
      </w:r>
      <w:r>
        <w:t xml:space="preserve">Clerk stated this has now been completed and </w:t>
      </w:r>
      <w:r w:rsidR="00F22887">
        <w:t xml:space="preserve">has been added to the website under </w:t>
      </w:r>
      <w:r w:rsidR="00D16AFD">
        <w:t>Parish Council policies</w:t>
      </w:r>
      <w:r w:rsidR="002B6A51">
        <w:t>.</w:t>
      </w:r>
    </w:p>
    <w:p w14:paraId="6C1245E6" w14:textId="055E4C22" w:rsidR="002B6A51" w:rsidRDefault="002B6A51" w:rsidP="00CE7022">
      <w:r>
        <w:rPr>
          <w:b/>
          <w:bCs/>
        </w:rPr>
        <w:t>Item 2.11.3 New IT policy and GDPR do</w:t>
      </w:r>
      <w:r w:rsidR="00316446">
        <w:rPr>
          <w:b/>
          <w:bCs/>
        </w:rPr>
        <w:t xml:space="preserve">cuments – </w:t>
      </w:r>
      <w:r w:rsidR="00316446">
        <w:t>all these new policies have been updated and added to the website</w:t>
      </w:r>
      <w:r w:rsidR="008F7451">
        <w:t xml:space="preserve"> under Parish </w:t>
      </w:r>
      <w:r w:rsidR="00697587">
        <w:t>Council policies</w:t>
      </w:r>
      <w:r w:rsidR="008F7451">
        <w:t>.</w:t>
      </w:r>
    </w:p>
    <w:p w14:paraId="1E7C0BD2" w14:textId="69AF5CB6" w:rsidR="008F7451" w:rsidRDefault="008F7451" w:rsidP="00CE7022">
      <w:r>
        <w:rPr>
          <w:b/>
          <w:bCs/>
        </w:rPr>
        <w:t xml:space="preserve">Item 2.11.4 </w:t>
      </w:r>
      <w:proofErr w:type="spellStart"/>
      <w:r>
        <w:rPr>
          <w:b/>
          <w:bCs/>
        </w:rPr>
        <w:t>Ellesborough</w:t>
      </w:r>
      <w:proofErr w:type="spellEnd"/>
      <w:r w:rsidR="00965647">
        <w:rPr>
          <w:b/>
          <w:bCs/>
        </w:rPr>
        <w:t xml:space="preserve"> Magazine donation – </w:t>
      </w:r>
      <w:r w:rsidR="00965647">
        <w:t>it was proposed and unanimously agreed to put up the annual donation from £900 to £950</w:t>
      </w:r>
      <w:r w:rsidR="00697587">
        <w:t xml:space="preserve"> next financial year.</w:t>
      </w:r>
    </w:p>
    <w:p w14:paraId="1E891A94" w14:textId="289F8428" w:rsidR="00697587" w:rsidRDefault="00697587" w:rsidP="00CE7022">
      <w:r w:rsidRPr="00697587">
        <w:rPr>
          <w:b/>
          <w:bCs/>
        </w:rPr>
        <w:t>Item 2.11.5 Insurance policy</w:t>
      </w:r>
      <w:r>
        <w:rPr>
          <w:b/>
          <w:bCs/>
        </w:rPr>
        <w:t xml:space="preserve"> </w:t>
      </w:r>
      <w:r w:rsidR="007E3285">
        <w:rPr>
          <w:b/>
          <w:bCs/>
        </w:rPr>
        <w:t>–</w:t>
      </w:r>
      <w:r>
        <w:rPr>
          <w:b/>
          <w:bCs/>
        </w:rPr>
        <w:t xml:space="preserve"> </w:t>
      </w:r>
      <w:r w:rsidR="007E3285">
        <w:t>Clerk stated that this year’s insurance policy has been reduced to £695 from £830 as it was discovered EPC have been double insuring the village hall</w:t>
      </w:r>
      <w:r w:rsidR="00896ECB">
        <w:t xml:space="preserve">. This is not required as it is already insured by the parish hall committee. </w:t>
      </w:r>
    </w:p>
    <w:p w14:paraId="0910F508" w14:textId="7281834A" w:rsidR="004A1731" w:rsidRDefault="004A1731" w:rsidP="00CE7022">
      <w:r>
        <w:rPr>
          <w:b/>
          <w:bCs/>
        </w:rPr>
        <w:t xml:space="preserve">Item 2.11.6 Devolution agreement – </w:t>
      </w:r>
      <w:r>
        <w:t>this year</w:t>
      </w:r>
      <w:r w:rsidR="009D0CF0">
        <w:t xml:space="preserve">’s payment from Bucks council is £2911 up from £2800 last year. </w:t>
      </w:r>
    </w:p>
    <w:p w14:paraId="0D96CCEB" w14:textId="599F4417" w:rsidR="00C4424E" w:rsidRDefault="00C4424E" w:rsidP="00CE7022">
      <w:pPr>
        <w:rPr>
          <w:b/>
          <w:bCs/>
        </w:rPr>
      </w:pPr>
      <w:r>
        <w:rPr>
          <w:b/>
          <w:bCs/>
        </w:rPr>
        <w:t xml:space="preserve">Item 2.12 Dunsmore </w:t>
      </w:r>
      <w:r w:rsidR="0012167F">
        <w:rPr>
          <w:b/>
          <w:bCs/>
        </w:rPr>
        <w:t>–</w:t>
      </w:r>
      <w:r w:rsidRPr="0012167F">
        <w:t xml:space="preserve"> </w:t>
      </w:r>
      <w:r w:rsidR="0012167F" w:rsidRPr="0012167F">
        <w:t>EPC</w:t>
      </w:r>
      <w:r w:rsidR="0012167F">
        <w:rPr>
          <w:b/>
          <w:bCs/>
        </w:rPr>
        <w:t xml:space="preserve"> </w:t>
      </w:r>
      <w:r w:rsidR="0012167F" w:rsidRPr="00651FFD">
        <w:t>contribute towards</w:t>
      </w:r>
      <w:r w:rsidR="0012167F">
        <w:rPr>
          <w:b/>
          <w:bCs/>
        </w:rPr>
        <w:t xml:space="preserve"> </w:t>
      </w:r>
      <w:r w:rsidR="00651FFD" w:rsidRPr="00651FFD">
        <w:t xml:space="preserve">annual </w:t>
      </w:r>
      <w:r w:rsidR="00651FFD">
        <w:t xml:space="preserve">grass cutting by making an annual </w:t>
      </w:r>
      <w:r w:rsidR="002E1782">
        <w:t xml:space="preserve">nominal </w:t>
      </w:r>
      <w:r w:rsidR="00651FFD">
        <w:t>payment</w:t>
      </w:r>
      <w:r w:rsidR="002E1782">
        <w:t xml:space="preserve"> to Dunsmore Church. </w:t>
      </w:r>
      <w:r w:rsidR="00406877">
        <w:t>Is this area classed as “common land”</w:t>
      </w:r>
      <w:r w:rsidR="00406877">
        <w:tab/>
        <w:t xml:space="preserve">     </w:t>
      </w:r>
      <w:r w:rsidR="00406877">
        <w:rPr>
          <w:b/>
          <w:bCs/>
        </w:rPr>
        <w:t>MM</w:t>
      </w:r>
    </w:p>
    <w:p w14:paraId="0A90EF74" w14:textId="671622D1" w:rsidR="00406877" w:rsidRDefault="005A4B7E" w:rsidP="00CE7022">
      <w:r>
        <w:rPr>
          <w:b/>
          <w:bCs/>
        </w:rPr>
        <w:t xml:space="preserve">Item 2.13 HS2 – </w:t>
      </w:r>
      <w:r>
        <w:t>no current update</w:t>
      </w:r>
    </w:p>
    <w:p w14:paraId="323CF1E5" w14:textId="6E1151B3" w:rsidR="005A4B7E" w:rsidRDefault="005A4B7E" w:rsidP="00CE7022">
      <w:r>
        <w:rPr>
          <w:b/>
          <w:bCs/>
        </w:rPr>
        <w:t xml:space="preserve">Item 2.14 Media and website </w:t>
      </w:r>
      <w:r w:rsidR="00CA2066">
        <w:rPr>
          <w:b/>
          <w:bCs/>
        </w:rPr>
        <w:t>–</w:t>
      </w:r>
      <w:r>
        <w:rPr>
          <w:b/>
          <w:bCs/>
        </w:rPr>
        <w:t xml:space="preserve"> </w:t>
      </w:r>
      <w:r w:rsidR="00CA2066">
        <w:t>No update in the absence of Cllr Keeble</w:t>
      </w:r>
    </w:p>
    <w:p w14:paraId="036D7E65" w14:textId="4C1DF5C5" w:rsidR="00CA2066" w:rsidRDefault="00CA2066" w:rsidP="00CE7022">
      <w:pPr>
        <w:rPr>
          <w:b/>
          <w:bCs/>
        </w:rPr>
      </w:pPr>
      <w:r w:rsidRPr="00CA2066">
        <w:rPr>
          <w:b/>
          <w:bCs/>
        </w:rPr>
        <w:t>Item 2.15 Parish Hall update</w:t>
      </w:r>
      <w:r>
        <w:rPr>
          <w:b/>
          <w:bCs/>
        </w:rPr>
        <w:t xml:space="preserve"> </w:t>
      </w:r>
      <w:r w:rsidR="00E10720">
        <w:rPr>
          <w:b/>
          <w:bCs/>
        </w:rPr>
        <w:t>–</w:t>
      </w:r>
      <w:r w:rsidR="005B3C66">
        <w:rPr>
          <w:b/>
          <w:bCs/>
        </w:rPr>
        <w:t xml:space="preserve"> </w:t>
      </w:r>
      <w:r w:rsidR="00E10720">
        <w:t xml:space="preserve">a summer concert is being arranged for the </w:t>
      </w:r>
      <w:r w:rsidR="00F31586">
        <w:t>17</w:t>
      </w:r>
      <w:r w:rsidR="00F31586" w:rsidRPr="00E10720">
        <w:rPr>
          <w:vertAlign w:val="superscript"/>
        </w:rPr>
        <w:t>th of</w:t>
      </w:r>
      <w:r w:rsidR="00E10720">
        <w:t xml:space="preserve"> May </w:t>
      </w:r>
      <w:r w:rsidR="008828DE">
        <w:t xml:space="preserve">with the silver band </w:t>
      </w:r>
      <w:r w:rsidR="00F31586">
        <w:t xml:space="preserve">as a </w:t>
      </w:r>
      <w:r w:rsidR="00AC1E7B">
        <w:t>fund-raising</w:t>
      </w:r>
      <w:r w:rsidR="00F31586">
        <w:t xml:space="preserve"> event to help towards plans to </w:t>
      </w:r>
      <w:r w:rsidR="00BA3B11">
        <w:t>renew the porch on the car park entrance.</w:t>
      </w:r>
      <w:r w:rsidR="00BA3B11">
        <w:tab/>
      </w:r>
      <w:r w:rsidR="00BA3B11">
        <w:tab/>
      </w:r>
      <w:r w:rsidR="00BA3B11">
        <w:tab/>
      </w:r>
      <w:r w:rsidR="00BA3B11">
        <w:tab/>
      </w:r>
      <w:r w:rsidR="00BA3B11">
        <w:tab/>
      </w:r>
      <w:r w:rsidR="00BA3B11">
        <w:tab/>
      </w:r>
      <w:r w:rsidR="00BA3B11">
        <w:tab/>
      </w:r>
      <w:r w:rsidR="00BA3B11">
        <w:tab/>
      </w:r>
      <w:r w:rsidR="00BA3B11">
        <w:tab/>
      </w:r>
      <w:r w:rsidR="00BA3B11">
        <w:tab/>
      </w:r>
      <w:r w:rsidR="00BA3B11">
        <w:tab/>
      </w:r>
      <w:r w:rsidR="00BA3B11" w:rsidRPr="00BA3B11">
        <w:rPr>
          <w:b/>
          <w:bCs/>
        </w:rPr>
        <w:t>SW</w:t>
      </w:r>
    </w:p>
    <w:p w14:paraId="7314E404" w14:textId="006E8C5E" w:rsidR="00AC1E7B" w:rsidRDefault="00AC1E7B" w:rsidP="00CE7022">
      <w:pPr>
        <w:rPr>
          <w:b/>
          <w:bCs/>
        </w:rPr>
      </w:pPr>
      <w:r>
        <w:rPr>
          <w:b/>
          <w:bCs/>
        </w:rPr>
        <w:t>Item 2.16 Matters of report</w:t>
      </w:r>
      <w:r w:rsidR="00AB689E">
        <w:rPr>
          <w:b/>
          <w:bCs/>
        </w:rPr>
        <w:t xml:space="preserve">- </w:t>
      </w:r>
    </w:p>
    <w:p w14:paraId="45B57114" w14:textId="4ED65D21" w:rsidR="00E737B9" w:rsidRPr="00085CC3" w:rsidRDefault="009C2AF0" w:rsidP="00E737B9">
      <w:pPr>
        <w:pStyle w:val="ListParagraph"/>
        <w:numPr>
          <w:ilvl w:val="0"/>
          <w:numId w:val="1"/>
        </w:numPr>
      </w:pPr>
      <w:r w:rsidRPr="009C2AF0">
        <w:t>Summer party is on 20</w:t>
      </w:r>
      <w:r w:rsidRPr="009C2AF0">
        <w:rPr>
          <w:vertAlign w:val="superscript"/>
        </w:rPr>
        <w:t>th</w:t>
      </w:r>
      <w:r w:rsidRPr="009C2AF0">
        <w:t xml:space="preserve"> June</w:t>
      </w:r>
      <w:r w:rsidR="00713B1F">
        <w:t xml:space="preserve"> at </w:t>
      </w:r>
      <w:r w:rsidR="008B2A09">
        <w:t>1</w:t>
      </w:r>
      <w:r w:rsidR="00713B1F">
        <w:t>2.30pm with food at 1pm. Silver band is booked for this event. Advertise on parish updates</w:t>
      </w:r>
      <w:r w:rsidR="00085CC3">
        <w:t xml:space="preserve"> </w:t>
      </w:r>
      <w:r w:rsidR="00713B1F">
        <w:tab/>
      </w:r>
      <w:r w:rsidR="00713B1F">
        <w:tab/>
      </w:r>
      <w:r w:rsidR="00713B1F">
        <w:tab/>
      </w:r>
      <w:r w:rsidR="00713B1F">
        <w:tab/>
      </w:r>
      <w:r w:rsidR="00713B1F">
        <w:tab/>
      </w:r>
      <w:r w:rsidR="00085CC3">
        <w:t xml:space="preserve">     </w:t>
      </w:r>
      <w:proofErr w:type="spellStart"/>
      <w:r w:rsidR="00713B1F" w:rsidRPr="00085CC3">
        <w:rPr>
          <w:b/>
          <w:bCs/>
        </w:rPr>
        <w:t>JMcK</w:t>
      </w:r>
      <w:proofErr w:type="spellEnd"/>
    </w:p>
    <w:p w14:paraId="20397593" w14:textId="0D131AF7" w:rsidR="00085CC3" w:rsidRPr="00A33F46" w:rsidRDefault="006F6D8F" w:rsidP="00E737B9">
      <w:pPr>
        <w:pStyle w:val="ListParagraph"/>
        <w:numPr>
          <w:ilvl w:val="0"/>
          <w:numId w:val="1"/>
        </w:numPr>
      </w:pPr>
      <w:r>
        <w:t xml:space="preserve">The church steps down to the open graveyard were discussed. Cllr Panikkar to re-contact </w:t>
      </w:r>
      <w:r w:rsidR="00366821">
        <w:t>the church and Council for any updates on repairs to the same.</w:t>
      </w:r>
      <w:r w:rsidR="00366821">
        <w:tab/>
        <w:t xml:space="preserve">      </w:t>
      </w:r>
      <w:r w:rsidR="00366821">
        <w:rPr>
          <w:b/>
          <w:bCs/>
        </w:rPr>
        <w:t>DP</w:t>
      </w:r>
    </w:p>
    <w:p w14:paraId="7A957D24" w14:textId="77777777" w:rsidR="00131BA4" w:rsidRDefault="00131BA4" w:rsidP="00A33F46">
      <w:pPr>
        <w:rPr>
          <w:b/>
          <w:bCs/>
        </w:rPr>
      </w:pPr>
    </w:p>
    <w:p w14:paraId="09220C4A" w14:textId="77777777" w:rsidR="00131BA4" w:rsidRDefault="00131BA4" w:rsidP="00A33F46">
      <w:pPr>
        <w:rPr>
          <w:b/>
          <w:bCs/>
        </w:rPr>
      </w:pPr>
    </w:p>
    <w:p w14:paraId="3DCE0388" w14:textId="77777777" w:rsidR="00131BA4" w:rsidRDefault="00131BA4" w:rsidP="00A33F46">
      <w:pPr>
        <w:rPr>
          <w:b/>
          <w:bCs/>
        </w:rPr>
      </w:pPr>
    </w:p>
    <w:p w14:paraId="430433FD" w14:textId="77777777" w:rsidR="00131BA4" w:rsidRDefault="00131BA4" w:rsidP="00A33F46">
      <w:pPr>
        <w:rPr>
          <w:b/>
          <w:bCs/>
        </w:rPr>
      </w:pPr>
    </w:p>
    <w:p w14:paraId="5EFF71B9" w14:textId="236A607C" w:rsidR="00A33F46" w:rsidRDefault="00A33F46" w:rsidP="00A33F46">
      <w:pPr>
        <w:rPr>
          <w:b/>
          <w:bCs/>
        </w:rPr>
      </w:pPr>
      <w:r>
        <w:rPr>
          <w:b/>
          <w:bCs/>
        </w:rPr>
        <w:t>Item 2.17 Open forum</w:t>
      </w:r>
      <w:r w:rsidR="00CA0C3C">
        <w:rPr>
          <w:b/>
          <w:bCs/>
        </w:rPr>
        <w:t xml:space="preserve"> – </w:t>
      </w:r>
    </w:p>
    <w:p w14:paraId="38145E24" w14:textId="24E7F04B" w:rsidR="00CA0C3C" w:rsidRDefault="00DF4C2F" w:rsidP="00CA0C3C">
      <w:pPr>
        <w:pStyle w:val="ListParagraph"/>
        <w:numPr>
          <w:ilvl w:val="0"/>
          <w:numId w:val="2"/>
        </w:numPr>
        <w:rPr>
          <w:b/>
          <w:bCs/>
        </w:rPr>
      </w:pPr>
      <w:r>
        <w:t xml:space="preserve">The service road connecting Stoke Mandeville and </w:t>
      </w:r>
      <w:r w:rsidR="009457E6">
        <w:t>Nash Lee Road</w:t>
      </w:r>
      <w:r w:rsidR="000237B9">
        <w:t xml:space="preserve"> was discussed</w:t>
      </w:r>
      <w:r w:rsidR="00FB15DF">
        <w:t xml:space="preserve">. Clerk to look up cycle and pedestrian </w:t>
      </w:r>
      <w:r w:rsidR="009457E6">
        <w:t>pathways correspondence from 2023 when Cllr</w:t>
      </w:r>
      <w:r w:rsidR="00945B56">
        <w:t xml:space="preserve">’s McGrail and Holman met with Stoke Mandeville parish council. </w:t>
      </w:r>
      <w:r w:rsidR="00952BD6">
        <w:tab/>
      </w:r>
      <w:proofErr w:type="spellStart"/>
      <w:r w:rsidR="00952BD6" w:rsidRPr="00952BD6">
        <w:rPr>
          <w:b/>
          <w:bCs/>
        </w:rPr>
        <w:t>JMcK</w:t>
      </w:r>
      <w:proofErr w:type="spellEnd"/>
    </w:p>
    <w:p w14:paraId="086F1D6F" w14:textId="2E6A1B36" w:rsidR="00952BD6" w:rsidRPr="001939ED" w:rsidRDefault="004B2553" w:rsidP="00CA0C3C">
      <w:pPr>
        <w:pStyle w:val="ListParagraph"/>
        <w:numPr>
          <w:ilvl w:val="0"/>
          <w:numId w:val="2"/>
        </w:numPr>
      </w:pPr>
      <w:proofErr w:type="gramStart"/>
      <w:r w:rsidRPr="004B2553">
        <w:t>A number of</w:t>
      </w:r>
      <w:proofErr w:type="gramEnd"/>
      <w:r w:rsidRPr="004B2553">
        <w:t xml:space="preserve"> parishioners requested being added to the</w:t>
      </w:r>
      <w:r>
        <w:t xml:space="preserve"> </w:t>
      </w:r>
      <w:r w:rsidRPr="004B2553">
        <w:t>local WhatsApp group</w:t>
      </w:r>
      <w:r>
        <w:t xml:space="preserve"> now that the Facebook page is no longer used</w:t>
      </w:r>
      <w:r w:rsidR="00CE1ED6">
        <w:t>. It must be stressed that this group is not managed by EPC for GDPR purposes</w:t>
      </w:r>
      <w:r w:rsidR="001939ED">
        <w:t xml:space="preserve">. Please send requests to the Clerk   </w:t>
      </w:r>
      <w:proofErr w:type="spellStart"/>
      <w:r w:rsidR="001939ED" w:rsidRPr="001939ED">
        <w:rPr>
          <w:b/>
          <w:bCs/>
        </w:rPr>
        <w:t>JMcK</w:t>
      </w:r>
      <w:proofErr w:type="spellEnd"/>
      <w:r w:rsidR="001939ED" w:rsidRPr="001939ED">
        <w:rPr>
          <w:b/>
          <w:bCs/>
        </w:rPr>
        <w:t>/MM</w:t>
      </w:r>
    </w:p>
    <w:p w14:paraId="761AC413" w14:textId="62971BED" w:rsidR="001939ED" w:rsidRDefault="00465BF4" w:rsidP="00CA0C3C">
      <w:pPr>
        <w:pStyle w:val="ListParagraph"/>
        <w:numPr>
          <w:ilvl w:val="0"/>
          <w:numId w:val="2"/>
        </w:numPr>
      </w:pPr>
      <w:r w:rsidRPr="00465BF4">
        <w:t xml:space="preserve">Tree </w:t>
      </w:r>
      <w:r>
        <w:t xml:space="preserve">felling on </w:t>
      </w:r>
      <w:r w:rsidR="00FA4DD4">
        <w:t xml:space="preserve">Missenden Road was raised. This was </w:t>
      </w:r>
      <w:r w:rsidR="001703C1">
        <w:t xml:space="preserve">contracted by Chequers estate and EPC was not involved. </w:t>
      </w:r>
    </w:p>
    <w:p w14:paraId="4812955B" w14:textId="77777777" w:rsidR="00131BA4" w:rsidRDefault="00131BA4" w:rsidP="00131BA4"/>
    <w:p w14:paraId="381BC125" w14:textId="25B29890" w:rsidR="00131BA4" w:rsidRDefault="00131BA4" w:rsidP="00131BA4">
      <w:r>
        <w:t>The meeting closed at 20.38hrs</w:t>
      </w:r>
    </w:p>
    <w:p w14:paraId="0E539817" w14:textId="184F4454" w:rsidR="000F29DC" w:rsidRDefault="000F29DC" w:rsidP="00131BA4">
      <w:r>
        <w:t xml:space="preserve">The next meeting will be the AGM on </w:t>
      </w:r>
      <w:r w:rsidR="009216E4">
        <w:t>Monday 18</w:t>
      </w:r>
      <w:r w:rsidR="009216E4" w:rsidRPr="009216E4">
        <w:rPr>
          <w:vertAlign w:val="superscript"/>
        </w:rPr>
        <w:t>th</w:t>
      </w:r>
      <w:r w:rsidR="009216E4">
        <w:t xml:space="preserve"> May in </w:t>
      </w:r>
      <w:proofErr w:type="spellStart"/>
      <w:r w:rsidR="009216E4">
        <w:t>Ellesborough</w:t>
      </w:r>
      <w:proofErr w:type="spellEnd"/>
      <w:r w:rsidR="009216E4">
        <w:t xml:space="preserve"> Parish Hall</w:t>
      </w:r>
      <w:r w:rsidR="004A2F45">
        <w:t xml:space="preserve"> followed by the Annual </w:t>
      </w:r>
      <w:r w:rsidR="00586A4F">
        <w:t>Parish</w:t>
      </w:r>
      <w:r w:rsidR="004A2F45">
        <w:t xml:space="preserve"> meeting on Thursday 21</w:t>
      </w:r>
      <w:r w:rsidR="004A2F45" w:rsidRPr="004A2F45">
        <w:rPr>
          <w:vertAlign w:val="superscript"/>
        </w:rPr>
        <w:t>st</w:t>
      </w:r>
      <w:r w:rsidR="004A2F45">
        <w:t xml:space="preserve"> May at 8pm</w:t>
      </w:r>
      <w:r w:rsidR="00586A4F">
        <w:t>,</w:t>
      </w:r>
      <w:r w:rsidR="004A2F45">
        <w:t xml:space="preserve"> also in</w:t>
      </w:r>
      <w:r w:rsidR="00586A4F">
        <w:t xml:space="preserve"> the village hall.</w:t>
      </w:r>
    </w:p>
    <w:p w14:paraId="11D4B7A0" w14:textId="77777777" w:rsidR="009216E4" w:rsidRDefault="009216E4" w:rsidP="00131BA4"/>
    <w:p w14:paraId="7E0CA490" w14:textId="03725609" w:rsidR="009216E4" w:rsidRDefault="009216E4" w:rsidP="00131BA4">
      <w:r>
        <w:t xml:space="preserve">Signed </w:t>
      </w:r>
    </w:p>
    <w:p w14:paraId="4BE5235A" w14:textId="77777777" w:rsidR="009216E4" w:rsidRDefault="009216E4" w:rsidP="00131BA4"/>
    <w:p w14:paraId="3E386FC8" w14:textId="77777777" w:rsidR="009216E4" w:rsidRDefault="009216E4" w:rsidP="00131BA4"/>
    <w:p w14:paraId="2B417D9E" w14:textId="77777777" w:rsidR="009216E4" w:rsidRDefault="009216E4" w:rsidP="00131BA4"/>
    <w:p w14:paraId="3959981D" w14:textId="5854A522" w:rsidR="009216E4" w:rsidRDefault="004A2F45" w:rsidP="00131BA4">
      <w:r>
        <w:t>Matthew McGrail</w:t>
      </w:r>
    </w:p>
    <w:p w14:paraId="0D334755" w14:textId="0527CBE4" w:rsidR="004A2F45" w:rsidRDefault="004A2F45" w:rsidP="00131BA4">
      <w:r>
        <w:t xml:space="preserve">Chairman </w:t>
      </w:r>
    </w:p>
    <w:p w14:paraId="371746E2" w14:textId="77777777" w:rsidR="000F29DC" w:rsidRPr="00465BF4" w:rsidRDefault="000F29DC" w:rsidP="00131BA4"/>
    <w:p w14:paraId="2E59EFAF" w14:textId="77777777" w:rsidR="00BA3B11" w:rsidRPr="004B2553" w:rsidRDefault="00BA3B11" w:rsidP="00CE7022"/>
    <w:p w14:paraId="242B1378" w14:textId="77777777" w:rsidR="00F22910" w:rsidRPr="004B2553" w:rsidRDefault="00F22910" w:rsidP="00CE7022"/>
    <w:p w14:paraId="6D69C9F1" w14:textId="77777777" w:rsidR="009842CD" w:rsidRPr="00E601C1" w:rsidRDefault="009842CD" w:rsidP="00CE7022">
      <w:pPr>
        <w:rPr>
          <w:b/>
          <w:bCs/>
        </w:rPr>
      </w:pPr>
    </w:p>
    <w:p w14:paraId="58DF6E6A" w14:textId="77777777" w:rsidR="00B45E54" w:rsidRDefault="00B45E54" w:rsidP="00E72640">
      <w:pPr>
        <w:rPr>
          <w:b/>
          <w:bCs/>
        </w:rPr>
      </w:pPr>
    </w:p>
    <w:p w14:paraId="7A3AB44C" w14:textId="77777777" w:rsidR="007668A7" w:rsidRDefault="007668A7" w:rsidP="007668A7">
      <w:pPr>
        <w:rPr>
          <w:b/>
          <w:color w:val="000000"/>
        </w:rPr>
      </w:pPr>
    </w:p>
    <w:p w14:paraId="299BEC01" w14:textId="77777777" w:rsidR="007668A7" w:rsidRDefault="007668A7" w:rsidP="007668A7">
      <w:pPr>
        <w:rPr>
          <w:b/>
          <w:color w:val="000000"/>
        </w:rPr>
      </w:pPr>
    </w:p>
    <w:sectPr w:rsidR="007668A7" w:rsidSect="00C70CE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3CB89" w14:textId="77777777" w:rsidR="008B538C" w:rsidRDefault="008B538C" w:rsidP="00B3315D">
      <w:pPr>
        <w:spacing w:after="0" w:line="240" w:lineRule="auto"/>
      </w:pPr>
      <w:r>
        <w:separator/>
      </w:r>
    </w:p>
  </w:endnote>
  <w:endnote w:type="continuationSeparator" w:id="0">
    <w:p w14:paraId="15539648" w14:textId="77777777" w:rsidR="008B538C" w:rsidRDefault="008B538C" w:rsidP="00B33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66D3" w14:textId="77777777" w:rsidR="00AE27B4" w:rsidRDefault="00AE2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ADAF" w14:textId="2DB6FCE6" w:rsidR="00A02FB8" w:rsidRPr="00AE27B4" w:rsidRDefault="00A02FB8">
    <w:pPr>
      <w:pStyle w:val="Footer"/>
      <w:rPr>
        <w:sz w:val="16"/>
        <w:szCs w:val="16"/>
      </w:rPr>
    </w:pPr>
    <w:proofErr w:type="spellStart"/>
    <w:r w:rsidRPr="00AE27B4">
      <w:rPr>
        <w:sz w:val="16"/>
        <w:szCs w:val="16"/>
      </w:rPr>
      <w:t>Ellesborough</w:t>
    </w:r>
    <w:proofErr w:type="spellEnd"/>
    <w:r w:rsidRPr="00AE27B4">
      <w:rPr>
        <w:sz w:val="16"/>
        <w:szCs w:val="16"/>
      </w:rPr>
      <w:t xml:space="preserve"> Parish Council</w:t>
    </w:r>
    <w:r w:rsidR="00AE27B4" w:rsidRPr="00AE27B4">
      <w:rPr>
        <w:sz w:val="16"/>
        <w:szCs w:val="16"/>
      </w:rPr>
      <w:t xml:space="preserve"> minutes 16.03.2026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7E62" w14:textId="77777777" w:rsidR="00AE27B4" w:rsidRDefault="00AE2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435B5" w14:textId="77777777" w:rsidR="008B538C" w:rsidRDefault="008B538C" w:rsidP="00B3315D">
      <w:pPr>
        <w:spacing w:after="0" w:line="240" w:lineRule="auto"/>
      </w:pPr>
      <w:r>
        <w:separator/>
      </w:r>
    </w:p>
  </w:footnote>
  <w:footnote w:type="continuationSeparator" w:id="0">
    <w:p w14:paraId="104BF9B2" w14:textId="77777777" w:rsidR="008B538C" w:rsidRDefault="008B538C" w:rsidP="00B33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07F6" w14:textId="77777777" w:rsidR="00AE27B4" w:rsidRDefault="00AE2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4298" w14:textId="5BC15685" w:rsidR="00B3315D" w:rsidRPr="00EE4CA1" w:rsidRDefault="00000000" w:rsidP="00B3315D">
    <w:pPr>
      <w:pStyle w:val="Header"/>
      <w:pBdr>
        <w:bottom w:val="thickThinSmallGap" w:sz="24" w:space="1" w:color="622423" w:themeColor="accent2" w:themeShade="7F"/>
      </w:pBdr>
      <w:jc w:val="center"/>
      <w:rPr>
        <w:rFonts w:asciiTheme="majorHAnsi" w:eastAsiaTheme="majorEastAsia" w:hAnsiTheme="majorHAnsi" w:cstheme="majorBidi"/>
        <w:sz w:val="36"/>
        <w:szCs w:val="36"/>
      </w:rPr>
    </w:pPr>
    <w:sdt>
      <w:sdtPr>
        <w:rPr>
          <w:rFonts w:asciiTheme="majorHAnsi" w:eastAsiaTheme="majorEastAsia" w:hAnsiTheme="majorHAnsi" w:cstheme="majorBidi"/>
          <w:sz w:val="36"/>
          <w:szCs w:val="36"/>
        </w:rPr>
        <w:id w:val="1565055889"/>
        <w:docPartObj>
          <w:docPartGallery w:val="Watermarks"/>
          <w:docPartUnique/>
        </w:docPartObj>
      </w:sdtPr>
      <w:sdtContent>
        <w:r>
          <w:rPr>
            <w:rFonts w:asciiTheme="majorHAnsi" w:eastAsiaTheme="majorEastAsia" w:hAnsiTheme="majorHAnsi" w:cstheme="majorBidi"/>
            <w:noProof/>
            <w:sz w:val="36"/>
            <w:szCs w:val="36"/>
          </w:rPr>
          <w:pict w14:anchorId="50C95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Fonts w:asciiTheme="majorHAnsi" w:eastAsiaTheme="majorEastAsia" w:hAnsiTheme="majorHAnsi" w:cstheme="majorBidi"/>
          <w:sz w:val="36"/>
          <w:szCs w:val="36"/>
        </w:rPr>
        <w:alias w:val="Title"/>
        <w:id w:val="6395965"/>
        <w:placeholder>
          <w:docPart w:val="53EE04A1DC9B4494A4200D6067E8C453"/>
        </w:placeholder>
        <w:dataBinding w:prefixMappings="xmlns:ns0='http://schemas.openxmlformats.org/package/2006/metadata/core-properties' xmlns:ns1='http://purl.org/dc/elements/1.1/'" w:xpath="/ns0:coreProperties[1]/ns1:title[1]" w:storeItemID="{6C3C8BC8-F283-45AE-878A-BAB7291924A1}"/>
        <w:text/>
      </w:sdtPr>
      <w:sdtContent>
        <w:r w:rsidR="00B3315D">
          <w:rPr>
            <w:rFonts w:asciiTheme="majorHAnsi" w:eastAsiaTheme="majorEastAsia" w:hAnsiTheme="majorHAnsi" w:cstheme="majorBidi"/>
            <w:sz w:val="36"/>
            <w:szCs w:val="36"/>
          </w:rPr>
          <w:t>ELLESBOROUGH PARISH COUNCIL</w:t>
        </w:r>
      </w:sdtContent>
    </w:sdt>
  </w:p>
  <w:p w14:paraId="4BB3C65E" w14:textId="77777777" w:rsidR="00B3315D" w:rsidRDefault="00B3315D" w:rsidP="00B3315D">
    <w:pPr>
      <w:pStyle w:val="Header"/>
    </w:pPr>
  </w:p>
  <w:p w14:paraId="4ACDD572" w14:textId="7CD5EA4B" w:rsidR="00B3315D" w:rsidRDefault="00B3315D" w:rsidP="00B3315D">
    <w:pPr>
      <w:pStyle w:val="Header"/>
      <w:tabs>
        <w:tab w:val="clear" w:pos="4513"/>
        <w:tab w:val="clear" w:pos="9026"/>
      </w:tabs>
      <w:jc w:val="center"/>
    </w:pPr>
    <w:r>
      <w:t xml:space="preserve">Clerk:  Mr </w:t>
    </w:r>
    <w:r w:rsidR="00E01B0B">
      <w:t>John McKeown</w:t>
    </w:r>
    <w:r>
      <w:t xml:space="preserve">, </w:t>
    </w:r>
    <w:r w:rsidR="00E01B0B">
      <w:t>Windward</w:t>
    </w:r>
    <w:r>
      <w:t xml:space="preserve">, </w:t>
    </w:r>
    <w:r w:rsidR="00E01B0B">
      <w:t>North Lee Lane</w:t>
    </w:r>
    <w:r>
      <w:t xml:space="preserve">, </w:t>
    </w:r>
    <w:r w:rsidR="00E01B0B">
      <w:t>Terrick</w:t>
    </w:r>
    <w:r>
      <w:t>, Aylesbury HP</w:t>
    </w:r>
    <w:r w:rsidR="00E01B0B">
      <w:t>22</w:t>
    </w:r>
    <w:r>
      <w:t xml:space="preserve"> </w:t>
    </w:r>
    <w:r w:rsidR="00E01B0B">
      <w:t>YB</w:t>
    </w:r>
  </w:p>
  <w:p w14:paraId="55825353" w14:textId="66973AF2" w:rsidR="00B3315D" w:rsidRDefault="00B3315D" w:rsidP="00B3315D">
    <w:pPr>
      <w:pStyle w:val="Header"/>
      <w:tabs>
        <w:tab w:val="clear" w:pos="4513"/>
        <w:tab w:val="clear" w:pos="9026"/>
      </w:tabs>
      <w:jc w:val="center"/>
    </w:pPr>
    <w:r>
      <w:t>Telephone:  0</w:t>
    </w:r>
    <w:r w:rsidR="00E01B0B">
      <w:t>7880</w:t>
    </w:r>
    <w:r>
      <w:t xml:space="preserve"> </w:t>
    </w:r>
    <w:r w:rsidR="00E01B0B">
      <w:t>732574</w:t>
    </w:r>
    <w:r>
      <w:t xml:space="preserve">.  E-mail:  </w:t>
    </w:r>
    <w:hyperlink r:id="rId1" w:history="1">
      <w:r w:rsidR="00E01B0B" w:rsidRPr="003A6DB7">
        <w:rPr>
          <w:rStyle w:val="Hyperlink"/>
        </w:rPr>
        <w:t>clerk@ellesborough-pc.gov.uk</w:t>
      </w:r>
    </w:hyperlink>
  </w:p>
  <w:p w14:paraId="03C379FD" w14:textId="77777777" w:rsidR="00B3315D" w:rsidRDefault="00B33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6CF1" w14:textId="77777777" w:rsidR="00AE27B4" w:rsidRDefault="00AE2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322AE"/>
    <w:multiLevelType w:val="hybridMultilevel"/>
    <w:tmpl w:val="7180D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6176EB"/>
    <w:multiLevelType w:val="hybridMultilevel"/>
    <w:tmpl w:val="E0FC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040616">
    <w:abstractNumId w:val="0"/>
  </w:num>
  <w:num w:numId="2" w16cid:durableId="1281574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5D"/>
    <w:rsid w:val="000237B9"/>
    <w:rsid w:val="000525EA"/>
    <w:rsid w:val="00085CC3"/>
    <w:rsid w:val="000E1563"/>
    <w:rsid w:val="000E5316"/>
    <w:rsid w:val="000F29DC"/>
    <w:rsid w:val="000F53D4"/>
    <w:rsid w:val="0011454C"/>
    <w:rsid w:val="0012167F"/>
    <w:rsid w:val="00122B42"/>
    <w:rsid w:val="00131BA4"/>
    <w:rsid w:val="001703C1"/>
    <w:rsid w:val="0019111A"/>
    <w:rsid w:val="001939ED"/>
    <w:rsid w:val="001A7641"/>
    <w:rsid w:val="001B724E"/>
    <w:rsid w:val="00206140"/>
    <w:rsid w:val="00263A29"/>
    <w:rsid w:val="002914BB"/>
    <w:rsid w:val="00296246"/>
    <w:rsid w:val="002B1DED"/>
    <w:rsid w:val="002B6A51"/>
    <w:rsid w:val="002E1782"/>
    <w:rsid w:val="00303877"/>
    <w:rsid w:val="00316446"/>
    <w:rsid w:val="0032202B"/>
    <w:rsid w:val="00340FBD"/>
    <w:rsid w:val="00355398"/>
    <w:rsid w:val="00366821"/>
    <w:rsid w:val="003C0EF9"/>
    <w:rsid w:val="003E4E48"/>
    <w:rsid w:val="003F4287"/>
    <w:rsid w:val="003F45B1"/>
    <w:rsid w:val="003F74B6"/>
    <w:rsid w:val="004040A7"/>
    <w:rsid w:val="004053EA"/>
    <w:rsid w:val="00406877"/>
    <w:rsid w:val="00441DA8"/>
    <w:rsid w:val="004462ED"/>
    <w:rsid w:val="00461482"/>
    <w:rsid w:val="00465BF4"/>
    <w:rsid w:val="00472C88"/>
    <w:rsid w:val="004A1731"/>
    <w:rsid w:val="004A2F45"/>
    <w:rsid w:val="004B2553"/>
    <w:rsid w:val="004B48E5"/>
    <w:rsid w:val="004C193C"/>
    <w:rsid w:val="004C46A4"/>
    <w:rsid w:val="004C653F"/>
    <w:rsid w:val="004C65FD"/>
    <w:rsid w:val="00505D36"/>
    <w:rsid w:val="00576464"/>
    <w:rsid w:val="00577221"/>
    <w:rsid w:val="00586A4F"/>
    <w:rsid w:val="00591644"/>
    <w:rsid w:val="00597E98"/>
    <w:rsid w:val="005A4B7E"/>
    <w:rsid w:val="005B3C66"/>
    <w:rsid w:val="0060008B"/>
    <w:rsid w:val="00651FFD"/>
    <w:rsid w:val="00667D9F"/>
    <w:rsid w:val="006751EF"/>
    <w:rsid w:val="0069507C"/>
    <w:rsid w:val="00697587"/>
    <w:rsid w:val="006F6D8F"/>
    <w:rsid w:val="00713B1F"/>
    <w:rsid w:val="00726979"/>
    <w:rsid w:val="0076117F"/>
    <w:rsid w:val="007668A7"/>
    <w:rsid w:val="0077213F"/>
    <w:rsid w:val="007D450A"/>
    <w:rsid w:val="007E3285"/>
    <w:rsid w:val="008128BF"/>
    <w:rsid w:val="00880638"/>
    <w:rsid w:val="008828DE"/>
    <w:rsid w:val="00896ECB"/>
    <w:rsid w:val="008B2A09"/>
    <w:rsid w:val="008B538C"/>
    <w:rsid w:val="008F7451"/>
    <w:rsid w:val="009216E4"/>
    <w:rsid w:val="00921C65"/>
    <w:rsid w:val="00942D08"/>
    <w:rsid w:val="009457E6"/>
    <w:rsid w:val="00945B56"/>
    <w:rsid w:val="00952BD6"/>
    <w:rsid w:val="00960973"/>
    <w:rsid w:val="00965647"/>
    <w:rsid w:val="009764E8"/>
    <w:rsid w:val="009807BA"/>
    <w:rsid w:val="009842CD"/>
    <w:rsid w:val="009C2AF0"/>
    <w:rsid w:val="009D0CF0"/>
    <w:rsid w:val="00A01FDE"/>
    <w:rsid w:val="00A02FB8"/>
    <w:rsid w:val="00A33F46"/>
    <w:rsid w:val="00A40419"/>
    <w:rsid w:val="00A51C8F"/>
    <w:rsid w:val="00A527A5"/>
    <w:rsid w:val="00A933A2"/>
    <w:rsid w:val="00AB689E"/>
    <w:rsid w:val="00AC1E7B"/>
    <w:rsid w:val="00AE27B4"/>
    <w:rsid w:val="00AF43C3"/>
    <w:rsid w:val="00B0639B"/>
    <w:rsid w:val="00B32031"/>
    <w:rsid w:val="00B3315D"/>
    <w:rsid w:val="00B45E54"/>
    <w:rsid w:val="00B51135"/>
    <w:rsid w:val="00B92249"/>
    <w:rsid w:val="00BA333A"/>
    <w:rsid w:val="00BA3B11"/>
    <w:rsid w:val="00BD102D"/>
    <w:rsid w:val="00C020E4"/>
    <w:rsid w:val="00C269D2"/>
    <w:rsid w:val="00C41FDE"/>
    <w:rsid w:val="00C4424E"/>
    <w:rsid w:val="00C654AD"/>
    <w:rsid w:val="00C70CED"/>
    <w:rsid w:val="00CA0C3C"/>
    <w:rsid w:val="00CA2066"/>
    <w:rsid w:val="00CE1ED6"/>
    <w:rsid w:val="00CE7022"/>
    <w:rsid w:val="00D13AE6"/>
    <w:rsid w:val="00D16AFD"/>
    <w:rsid w:val="00D34AD8"/>
    <w:rsid w:val="00D3748C"/>
    <w:rsid w:val="00D775B5"/>
    <w:rsid w:val="00DB1CF8"/>
    <w:rsid w:val="00DD2EC9"/>
    <w:rsid w:val="00DF4C2F"/>
    <w:rsid w:val="00E01B0B"/>
    <w:rsid w:val="00E10720"/>
    <w:rsid w:val="00E24BE6"/>
    <w:rsid w:val="00E6096F"/>
    <w:rsid w:val="00E6788D"/>
    <w:rsid w:val="00E72640"/>
    <w:rsid w:val="00E737B9"/>
    <w:rsid w:val="00ED0F0E"/>
    <w:rsid w:val="00F22887"/>
    <w:rsid w:val="00F22910"/>
    <w:rsid w:val="00F31586"/>
    <w:rsid w:val="00F42FAA"/>
    <w:rsid w:val="00F70E62"/>
    <w:rsid w:val="00FA4DD4"/>
    <w:rsid w:val="00FB1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19437"/>
  <w15:docId w15:val="{8B510B11-B5C9-4B3B-8BEA-09B983A5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1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15D"/>
  </w:style>
  <w:style w:type="paragraph" w:styleId="BalloonText">
    <w:name w:val="Balloon Text"/>
    <w:basedOn w:val="Normal"/>
    <w:link w:val="BalloonTextChar"/>
    <w:uiPriority w:val="99"/>
    <w:semiHidden/>
    <w:unhideWhenUsed/>
    <w:rsid w:val="00B33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15D"/>
    <w:rPr>
      <w:rFonts w:ascii="Tahoma" w:hAnsi="Tahoma" w:cs="Tahoma"/>
      <w:sz w:val="16"/>
      <w:szCs w:val="16"/>
    </w:rPr>
  </w:style>
  <w:style w:type="paragraph" w:styleId="Footer">
    <w:name w:val="footer"/>
    <w:basedOn w:val="Normal"/>
    <w:link w:val="FooterChar"/>
    <w:uiPriority w:val="99"/>
    <w:unhideWhenUsed/>
    <w:rsid w:val="00B331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15D"/>
  </w:style>
  <w:style w:type="character" w:styleId="Hyperlink">
    <w:name w:val="Hyperlink"/>
    <w:basedOn w:val="DefaultParagraphFont"/>
    <w:uiPriority w:val="99"/>
    <w:unhideWhenUsed/>
    <w:rsid w:val="00B3315D"/>
    <w:rPr>
      <w:color w:val="0000FF" w:themeColor="hyperlink"/>
      <w:u w:val="single"/>
    </w:rPr>
  </w:style>
  <w:style w:type="character" w:styleId="UnresolvedMention">
    <w:name w:val="Unresolved Mention"/>
    <w:basedOn w:val="DefaultParagraphFont"/>
    <w:uiPriority w:val="99"/>
    <w:semiHidden/>
    <w:unhideWhenUsed/>
    <w:rsid w:val="00E01B0B"/>
    <w:rPr>
      <w:color w:val="605E5C"/>
      <w:shd w:val="clear" w:color="auto" w:fill="E1DFDD"/>
    </w:rPr>
  </w:style>
  <w:style w:type="paragraph" w:styleId="ListParagraph">
    <w:name w:val="List Paragraph"/>
    <w:basedOn w:val="Normal"/>
    <w:uiPriority w:val="34"/>
    <w:qFormat/>
    <w:rsid w:val="00E73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hyperlink" Target="mailto:clerk@ellesborough-pc.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EE04A1DC9B4494A4200D6067E8C453"/>
        <w:category>
          <w:name w:val="General"/>
          <w:gallery w:val="placeholder"/>
        </w:category>
        <w:types>
          <w:type w:val="bbPlcHdr"/>
        </w:types>
        <w:behaviors>
          <w:behavior w:val="content"/>
        </w:behaviors>
        <w:guid w:val="{9ED1925E-AFA0-4DDE-BBBD-1707EBFE435B}"/>
      </w:docPartPr>
      <w:docPartBody>
        <w:p w:rsidR="004A4287" w:rsidRDefault="00E5173F" w:rsidP="00E5173F">
          <w:pPr>
            <w:pStyle w:val="53EE04A1DC9B4494A4200D6067E8C45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5173F"/>
    <w:rsid w:val="00096F46"/>
    <w:rsid w:val="001A7641"/>
    <w:rsid w:val="001B724E"/>
    <w:rsid w:val="00296A0B"/>
    <w:rsid w:val="004A4287"/>
    <w:rsid w:val="004B0F00"/>
    <w:rsid w:val="005777DA"/>
    <w:rsid w:val="0060008B"/>
    <w:rsid w:val="00831993"/>
    <w:rsid w:val="00942D08"/>
    <w:rsid w:val="00B72F57"/>
    <w:rsid w:val="00BA333A"/>
    <w:rsid w:val="00C020E4"/>
    <w:rsid w:val="00CC4237"/>
    <w:rsid w:val="00E5173F"/>
    <w:rsid w:val="00EF3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2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EE04A1DC9B4494A4200D6067E8C453">
    <w:name w:val="53EE04A1DC9B4494A4200D6067E8C453"/>
    <w:rsid w:val="00E517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ELLESBOROUGH PARISH COUNCIL</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ELLESBOROUGH PARISH COUNCIL</dc:title>
  <dc:creator>Rex Norris</dc:creator>
  <cp:lastModifiedBy>John McKeown</cp:lastModifiedBy>
  <cp:revision>6</cp:revision>
  <cp:lastPrinted>2012-05-06T13:44:00Z</cp:lastPrinted>
  <dcterms:created xsi:type="dcterms:W3CDTF">2026-03-19T14:07:00Z</dcterms:created>
  <dcterms:modified xsi:type="dcterms:W3CDTF">2026-03-20T15:33:00Z</dcterms:modified>
</cp:coreProperties>
</file>